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0C0A1" w14:textId="77777777" w:rsidR="00F130C1" w:rsidRDefault="008E43FC" w:rsidP="008245AA">
      <w:pPr>
        <w:pStyle w:val="Heading1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C0C5" wp14:editId="1C90C0C6">
                <wp:simplePos x="0" y="0"/>
                <wp:positionH relativeFrom="column">
                  <wp:posOffset>-342900</wp:posOffset>
                </wp:positionH>
                <wp:positionV relativeFrom="paragraph">
                  <wp:posOffset>-681990</wp:posOffset>
                </wp:positionV>
                <wp:extent cx="3116580" cy="6705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0C0D0" w14:textId="77777777" w:rsidR="008E43FC" w:rsidRDefault="008E43FC">
                            <w:r>
                              <w:t>Insert Worshipping Community/Parish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0C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53.7pt;width:245.4pt;height:5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" fillcolor="white [3201]" strokeweight=".5pt">
                <v:textbox>
                  <w:txbxContent>
                    <w:p w14:paraId="1C90C0D0" w14:textId="77777777" w:rsidR="008E43FC" w:rsidRDefault="008E43FC">
                      <w:r>
                        <w:t>Insert Worshipping Community/Parish Here</w:t>
                      </w:r>
                    </w:p>
                  </w:txbxContent>
                </v:textbox>
              </v:shape>
            </w:pict>
          </mc:Fallback>
        </mc:AlternateContent>
      </w:r>
      <w:r w:rsidR="008245AA" w:rsidRPr="008245AA">
        <w:t xml:space="preserve">      </w:t>
      </w:r>
      <w:hyperlink w:anchor="_Appendix_8:_Model" w:history="1">
        <w:bookmarkStart w:id="0" w:name="_Toc495568845"/>
        <w:r w:rsidR="00F130C1" w:rsidRPr="008245AA">
          <w:rPr>
            <w:rStyle w:val="Hyperlink"/>
            <w:u w:val="none"/>
          </w:rPr>
          <w:t>Model Parish Safeguarding Officer Role</w:t>
        </w:r>
      </w:hyperlink>
      <w:r w:rsidR="00F130C1" w:rsidRPr="008245AA">
        <w:t xml:space="preserve"> Description</w:t>
      </w:r>
      <w:bookmarkEnd w:id="0"/>
    </w:p>
    <w:p w14:paraId="1C90C0A2" w14:textId="77777777" w:rsidR="008245AA" w:rsidRPr="008245AA" w:rsidRDefault="008245AA" w:rsidP="008245A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30C1" w14:paraId="1C90C0C2" w14:textId="77777777" w:rsidTr="00466AFC">
        <w:tc>
          <w:tcPr>
            <w:tcW w:w="9016" w:type="dxa"/>
          </w:tcPr>
          <w:p w14:paraId="1C90C0A3" w14:textId="77777777" w:rsidR="00F130C1" w:rsidRPr="002A5459" w:rsidRDefault="00F130C1" w:rsidP="00466AFC">
            <w:pPr>
              <w:widowControl w:val="0"/>
              <w:spacing w:line="250" w:lineRule="auto"/>
              <w:ind w:right="-61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Parish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Officer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link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between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diocese and the 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arish/s,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concerning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matters.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She/he will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have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 all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, young people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will seek to ensure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implementation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DE2EB2">
              <w:rPr>
                <w:rFonts w:ascii="Arial" w:eastAsia="Arial" w:hAnsi="Arial" w:cs="Arial"/>
                <w:color w:val="231F20"/>
                <w:lang w:val="en-US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pacing w:val="38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3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polic</w:t>
            </w:r>
            <w:r w:rsidRPr="002A5459">
              <w:rPr>
                <w:rFonts w:ascii="Arial" w:eastAsia="Arial" w:hAnsi="Arial" w:cs="Arial"/>
                <w:color w:val="231F20"/>
                <w:spacing w:val="-18"/>
                <w:lang w:val="en-US"/>
              </w:rPr>
              <w:t>y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. 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can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taken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by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person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or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shared,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for example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 person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covering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other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adults.</w:t>
            </w:r>
          </w:p>
          <w:p w14:paraId="1C90C0A4" w14:textId="77777777" w:rsidR="00F130C1" w:rsidRPr="00FD05F8" w:rsidRDefault="00F130C1" w:rsidP="00466AFC">
            <w:pPr>
              <w:widowControl w:val="0"/>
              <w:spacing w:line="170" w:lineRule="exact"/>
              <w:rPr>
                <w:rFonts w:ascii="Calibri" w:eastAsia="Calibri" w:hAnsi="Calibri" w:cs="Times New Roman"/>
                <w:sz w:val="17"/>
                <w:szCs w:val="17"/>
                <w:lang w:val="en-US"/>
              </w:rPr>
            </w:pPr>
          </w:p>
          <w:p w14:paraId="1C90C0A5" w14:textId="77777777" w:rsidR="00F130C1" w:rsidRPr="002A5459" w:rsidRDefault="00F130C1" w:rsidP="00466AFC">
            <w:pPr>
              <w:widowControl w:val="0"/>
              <w:ind w:right="1593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tasks</w:t>
            </w:r>
            <w:r w:rsidRPr="002A5459">
              <w:rPr>
                <w:rFonts w:ascii="Arial" w:eastAsia="Arial" w:hAnsi="Arial" w:cs="Arial"/>
                <w:color w:val="231F20"/>
                <w:spacing w:val="1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2A5459">
              <w:rPr>
                <w:rFonts w:ascii="Arial" w:eastAsia="Arial" w:hAnsi="Arial" w:cs="Arial"/>
                <w:color w:val="231F20"/>
                <w:spacing w:val="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s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afeguarding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fficer are to:</w:t>
            </w:r>
          </w:p>
          <w:p w14:paraId="1C90C0A6" w14:textId="77777777" w:rsidR="00F130C1" w:rsidRPr="00FD05F8" w:rsidRDefault="00F130C1" w:rsidP="00466AFC">
            <w:pPr>
              <w:widowControl w:val="0"/>
              <w:spacing w:before="1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14:paraId="1C90C0A7" w14:textId="77777777" w:rsidR="00F130C1" w:rsidRPr="00FD05F8" w:rsidRDefault="00F130C1" w:rsidP="00466AFC">
            <w:pPr>
              <w:widowControl w:val="0"/>
              <w:spacing w:line="250" w:lineRule="auto"/>
              <w:ind w:left="283" w:right="457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H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ave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keep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1C90C0A8" w14:textId="77777777"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1C90C0A9" w14:textId="77777777" w:rsidR="00F130C1" w:rsidRPr="00FD05F8" w:rsidRDefault="00F130C1" w:rsidP="00466AFC">
            <w:pPr>
              <w:widowControl w:val="0"/>
              <w:spacing w:line="250" w:lineRule="auto"/>
              <w:ind w:left="283" w:right="304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2.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B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familiar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diocesan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 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fully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aware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of,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implementing,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1C90C0AA" w14:textId="77777777"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1C90C0AB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>3   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incumbent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1C90C0AC" w14:textId="77777777"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1C90C0AD" w14:textId="77777777" w:rsidR="00F130C1" w:rsidRPr="00FD05F8" w:rsidRDefault="00F130C1" w:rsidP="00466AFC">
            <w:pPr>
              <w:widowControl w:val="0"/>
              <w:spacing w:line="250" w:lineRule="auto"/>
              <w:ind w:left="283" w:right="613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4.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touch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them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 support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matters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1C90C0AE" w14:textId="77777777"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1C90C0AF" w14:textId="77777777"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spacing w:val="6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5.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necessary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Diocesan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-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Advisers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>. Report all concerns or</w:t>
            </w:r>
          </w:p>
          <w:p w14:paraId="1C90C0B0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allegations against church officers to the DSA.</w:t>
            </w:r>
          </w:p>
          <w:p w14:paraId="1C90C0B1" w14:textId="77777777"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1C90C0B2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6.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diocesan safeguarding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fered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for</w:t>
            </w:r>
            <w:r w:rsidRPr="00FD05F8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PSOs.</w:t>
            </w:r>
          </w:p>
          <w:p w14:paraId="1C90C0B3" w14:textId="77777777"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1C90C0B4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7.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ssist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parish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appropriate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1C90C0B5" w14:textId="77777777"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1C90C0B6" w14:textId="77777777" w:rsidR="00F130C1" w:rsidRPr="00FD05F8" w:rsidRDefault="00F130C1" w:rsidP="00466AFC">
            <w:pPr>
              <w:widowControl w:val="0"/>
              <w:spacing w:line="250" w:lineRule="auto"/>
              <w:ind w:left="283" w:right="199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8.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meeting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(PCC)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at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annually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discussed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adopt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 annual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1C90C0B7" w14:textId="77777777"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1C90C0B8" w14:textId="77777777"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9.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and contact details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displayed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all</w:t>
            </w:r>
          </w:p>
          <w:p w14:paraId="1C90C0B9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Church premises.</w:t>
            </w:r>
          </w:p>
          <w:p w14:paraId="1C90C0BA" w14:textId="77777777"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1C90C0BB" w14:textId="77777777" w:rsidR="00F130C1" w:rsidRPr="00FD05F8" w:rsidRDefault="00F130C1" w:rsidP="00466AFC">
            <w:pPr>
              <w:widowControl w:val="0"/>
              <w:spacing w:line="250" w:lineRule="auto"/>
              <w:ind w:left="283" w:right="132" w:hanging="34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10.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concerns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arise,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others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do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same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14:paraId="1C90C0BC" w14:textId="77777777"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14:paraId="1C90C0BF" w14:textId="6A82E0BC" w:rsidR="00F130C1" w:rsidRDefault="008245AA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>11</w:t>
            </w:r>
            <w:r w:rsidR="00F130C1" w:rsidRPr="00FD05F8">
              <w:rPr>
                <w:rFonts w:ascii="Arial" w:eastAsia="Arial" w:hAnsi="Arial" w:cs="Arial"/>
                <w:color w:val="231F20"/>
                <w:lang w:val="en-US"/>
              </w:rPr>
              <w:t>.</w:t>
            </w:r>
            <w:r w:rsidR="00F130C1"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bookmarkStart w:id="1" w:name="_GoBack"/>
            <w:bookmarkEnd w:id="1"/>
            <w:r w:rsidR="00F130C1">
              <w:rPr>
                <w:rFonts w:ascii="Arial" w:eastAsia="Arial" w:hAnsi="Arial" w:cs="Arial"/>
                <w:color w:val="231F20"/>
                <w:lang w:val="en-US"/>
              </w:rPr>
              <w:t xml:space="preserve">Undertake a regular parish safeguarding self-assessment in the format offered by the </w:t>
            </w:r>
          </w:p>
          <w:p w14:paraId="1C90C0C0" w14:textId="77777777"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    Diocese.</w:t>
            </w:r>
          </w:p>
          <w:p w14:paraId="1C90C0C1" w14:textId="77777777" w:rsidR="00F130C1" w:rsidRDefault="00F130C1" w:rsidP="00466AFC">
            <w:pP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</w:p>
        </w:tc>
      </w:tr>
    </w:tbl>
    <w:p w14:paraId="1C90C0C3" w14:textId="77777777" w:rsidR="00F130C1" w:rsidRDefault="00F130C1" w:rsidP="00F130C1">
      <w:pPr>
        <w:rPr>
          <w:rFonts w:ascii="Arial" w:hAnsi="Arial" w:cs="Arial"/>
          <w:b/>
          <w:color w:val="2F5496" w:themeColor="accent5" w:themeShade="BF"/>
          <w:sz w:val="32"/>
          <w:szCs w:val="32"/>
        </w:rPr>
      </w:pPr>
    </w:p>
    <w:p w14:paraId="1C90C0C4" w14:textId="77777777" w:rsidR="000369AB" w:rsidRDefault="00210B1D"/>
    <w:sectPr w:rsidR="000369A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C0C9" w14:textId="77777777" w:rsidR="0037000C" w:rsidRDefault="0037000C" w:rsidP="00F130C1">
      <w:pPr>
        <w:spacing w:after="0" w:line="240" w:lineRule="auto"/>
      </w:pPr>
      <w:r>
        <w:separator/>
      </w:r>
    </w:p>
  </w:endnote>
  <w:endnote w:type="continuationSeparator" w:id="0">
    <w:p w14:paraId="1C90C0CA" w14:textId="77777777" w:rsidR="0037000C" w:rsidRDefault="0037000C" w:rsidP="00F1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4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0C0CC" w14:textId="7A5E802F" w:rsidR="00F130C1" w:rsidRDefault="008E43FC" w:rsidP="008E43FC">
        <w:pPr>
          <w:pStyle w:val="Footer"/>
        </w:pPr>
        <w:r>
          <w:t>V2 updated 2</w:t>
        </w:r>
        <w:r w:rsidRPr="008E43FC">
          <w:rPr>
            <w:vertAlign w:val="superscript"/>
          </w:rPr>
          <w:t>nd</w:t>
        </w:r>
        <w:r>
          <w:t xml:space="preserve"> Feb 2023                                                                                                                                      </w:t>
        </w:r>
        <w:r w:rsidR="00F130C1">
          <w:fldChar w:fldCharType="begin"/>
        </w:r>
        <w:r w:rsidR="00F130C1">
          <w:instrText xml:space="preserve"> PAGE   \* MERGEFORMAT </w:instrText>
        </w:r>
        <w:r w:rsidR="00F130C1">
          <w:fldChar w:fldCharType="separate"/>
        </w:r>
        <w:r w:rsidR="00210B1D">
          <w:rPr>
            <w:noProof/>
          </w:rPr>
          <w:t>1</w:t>
        </w:r>
        <w:r w:rsidR="00F130C1">
          <w:rPr>
            <w:noProof/>
          </w:rPr>
          <w:fldChar w:fldCharType="end"/>
        </w:r>
      </w:p>
    </w:sdtContent>
  </w:sdt>
  <w:p w14:paraId="1C90C0CD" w14:textId="77777777" w:rsidR="00F130C1" w:rsidRDefault="00F1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0C0C7" w14:textId="77777777" w:rsidR="0037000C" w:rsidRDefault="0037000C" w:rsidP="00F130C1">
      <w:pPr>
        <w:spacing w:after="0" w:line="240" w:lineRule="auto"/>
      </w:pPr>
      <w:r>
        <w:separator/>
      </w:r>
    </w:p>
  </w:footnote>
  <w:footnote w:type="continuationSeparator" w:id="0">
    <w:p w14:paraId="1C90C0C8" w14:textId="77777777" w:rsidR="0037000C" w:rsidRDefault="0037000C" w:rsidP="00F1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C0CB" w14:textId="77777777" w:rsidR="008245AA" w:rsidRDefault="008245AA" w:rsidP="008245AA">
    <w:pPr>
      <w:pStyle w:val="Header"/>
      <w:ind w:left="5760"/>
    </w:pPr>
    <w:r>
      <w:rPr>
        <w:noProof/>
        <w:lang w:eastAsia="en-GB"/>
      </w:rPr>
      <w:drawing>
        <wp:inline distT="0" distB="0" distL="0" distR="0" wp14:anchorId="1C90C0CE" wp14:editId="1C90C0CF">
          <wp:extent cx="2341245" cy="817245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C1"/>
    <w:rsid w:val="00210B1D"/>
    <w:rsid w:val="0037000C"/>
    <w:rsid w:val="00747F07"/>
    <w:rsid w:val="008245AA"/>
    <w:rsid w:val="008E43FC"/>
    <w:rsid w:val="00EF45F7"/>
    <w:rsid w:val="00F130C1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0C0A1"/>
  <w15:docId w15:val="{8DC478DF-6DD2-4FD1-BA97-BA8EE02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C1"/>
  </w:style>
  <w:style w:type="paragraph" w:styleId="Heading1">
    <w:name w:val="heading 1"/>
    <w:basedOn w:val="Normal"/>
    <w:next w:val="Normal"/>
    <w:link w:val="Heading1Char"/>
    <w:qFormat/>
    <w:rsid w:val="00F130C1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0C1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130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C1"/>
  </w:style>
  <w:style w:type="paragraph" w:styleId="Footer">
    <w:name w:val="footer"/>
    <w:basedOn w:val="Normal"/>
    <w:link w:val="Foot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99523-3378-4fc5-94e8-2b57708e1349" xsi:nil="true"/>
    <lcf76f155ced4ddcb4097134ff3c332f xmlns="1da5062c-4592-496b-ad9b-eb16bcbb66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D62D0C76E22499918701088767BDF" ma:contentTypeVersion="16" ma:contentTypeDescription="Create a new document." ma:contentTypeScope="" ma:versionID="dab0a66b4b9fe5d06817040a77918a00">
  <xsd:schema xmlns:xsd="http://www.w3.org/2001/XMLSchema" xmlns:xs="http://www.w3.org/2001/XMLSchema" xmlns:p="http://schemas.microsoft.com/office/2006/metadata/properties" xmlns:ns2="1da5062c-4592-496b-ad9b-eb16bcbb6658" xmlns:ns3="8f299523-3378-4fc5-94e8-2b57708e1349" targetNamespace="http://schemas.microsoft.com/office/2006/metadata/properties" ma:root="true" ma:fieldsID="8dbc2c134703fede8f068d94ed351430" ns2:_="" ns3:_="">
    <xsd:import namespace="1da5062c-4592-496b-ad9b-eb16bcbb6658"/>
    <xsd:import namespace="8f299523-3378-4fc5-94e8-2b57708e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062c-4592-496b-ad9b-eb16bcbb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36448d-03a9-4c3f-871d-f800b550f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9523-3378-4fc5-94e8-2b57708e134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2af297-dfd6-498a-9770-80beddfb8d66}" ma:internalName="TaxCatchAll" ma:showField="CatchAllData" ma:web="8f299523-3378-4fc5-94e8-2b57708e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0878D-118B-4A93-8353-BACEB18E0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5A99A-9B60-4E3D-8782-E563D27DCC0E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f299523-3378-4fc5-94e8-2b57708e1349"/>
    <ds:schemaRef ds:uri="1da5062c-4592-496b-ad9b-eb16bcbb6658"/>
  </ds:schemaRefs>
</ds:datastoreItem>
</file>

<file path=customXml/itemProps3.xml><?xml version="1.0" encoding="utf-8"?>
<ds:datastoreItem xmlns:ds="http://schemas.openxmlformats.org/officeDocument/2006/customXml" ds:itemID="{09F2777B-A59E-4726-ABBB-BE1B68EC3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062c-4592-496b-ad9b-eb16bcbb6658"/>
    <ds:schemaRef ds:uri="8f299523-3378-4fc5-94e8-2b57708e1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Sinclair</dc:creator>
  <cp:lastModifiedBy>Deborah Doran</cp:lastModifiedBy>
  <cp:revision>5</cp:revision>
  <dcterms:created xsi:type="dcterms:W3CDTF">2019-05-28T12:41:00Z</dcterms:created>
  <dcterms:modified xsi:type="dcterms:W3CDTF">2023-02-22T09:30:00Z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0x01010063ED62D0C76E22499918701088767BDF</vt:lpwstr>
  </property>
  <property fmtid="{D5CDD505-2E9C-101B-9397-08002B2CF9AE}" pid="3" name="Order">
    <vt:r8>19800</vt:r8>
  </property>
  <property fmtid="{D5CDD505-2E9C-101B-9397-08002B2CF9AE}" pid="4" name="MediaServiceImageTags">
    <vt:lpwstr/>
  </property>
</Properties>
</file>