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78DA" w14:textId="77777777" w:rsidR="00BF0B79" w:rsidRDefault="00BF0B79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70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whom </w:t>
            </w:r>
            <w:r w:rsidRPr="00B21290">
              <w:rPr>
                <w:rFonts w:ascii="Arial" w:hAnsi="Arial" w:cs="Arial"/>
                <w:lang w:val="en-US"/>
              </w:rPr>
              <w:t xml:space="preserve"> individual is responsible </w:t>
            </w:r>
          </w:p>
          <w:p w14:paraId="2A84328E" w14:textId="6DACDB6A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F33" w14:textId="10574312" w:rsidR="00BF0B79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  <w:p w14:paraId="1A4ED9B0" w14:textId="214085DD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5DC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  <w:p w14:paraId="3AF3E8A7" w14:textId="3B614ADC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CEC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Review of safeguarding policies, procedures and code of conduct</w:t>
            </w:r>
          </w:p>
          <w:p w14:paraId="3EF9A59F" w14:textId="712A8DE3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4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  <w:p w14:paraId="0C6E0C78" w14:textId="6D37DC29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AD1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>other relevant policies, procedures and guidelines for the body and/or role</w:t>
            </w:r>
          </w:p>
          <w:p w14:paraId="3603E770" w14:textId="66724FCD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F4F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  <w:p w14:paraId="1DF9BA04" w14:textId="39E4DA9E" w:rsidR="00BF0B79" w:rsidRPr="00B21290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7E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  <w:p w14:paraId="60FD9499" w14:textId="73EF005B" w:rsidR="00BF0B79" w:rsidRDefault="00BF0B79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F0B79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F0B79">
              <w:rPr>
                <w:rFonts w:ascii="Arial" w:hAnsi="Arial" w:cs="Arial"/>
                <w:b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BF0B7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  <w:bookmarkStart w:id="0" w:name="_GoBack"/>
      <w:bookmarkEnd w:id="0"/>
    </w:p>
    <w:p w14:paraId="34865486" w14:textId="77777777" w:rsidR="004326F4" w:rsidRDefault="004326F4"/>
    <w:sectPr w:rsidR="004326F4" w:rsidSect="00BF0B79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6DE8" w14:textId="77777777" w:rsidR="00BF0B79" w:rsidRDefault="00BF0B79" w:rsidP="00BF0B79">
      <w:pPr>
        <w:spacing w:after="0" w:line="240" w:lineRule="auto"/>
      </w:pPr>
      <w:r>
        <w:separator/>
      </w:r>
    </w:p>
  </w:endnote>
  <w:endnote w:type="continuationSeparator" w:id="0">
    <w:p w14:paraId="34AB08E7" w14:textId="77777777" w:rsidR="00BF0B79" w:rsidRDefault="00BF0B79" w:rsidP="00BF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0B4D" w14:textId="77777777" w:rsidR="00BF0B79" w:rsidRDefault="00BF0B79" w:rsidP="00BF0B79">
      <w:pPr>
        <w:spacing w:after="0" w:line="240" w:lineRule="auto"/>
      </w:pPr>
      <w:r>
        <w:separator/>
      </w:r>
    </w:p>
  </w:footnote>
  <w:footnote w:type="continuationSeparator" w:id="0">
    <w:p w14:paraId="0083FEB3" w14:textId="77777777" w:rsidR="00BF0B79" w:rsidRDefault="00BF0B79" w:rsidP="00BF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1F08" w14:textId="59DB63A9" w:rsidR="00BF0B79" w:rsidRPr="00BF0B79" w:rsidRDefault="00BF0B79">
    <w:pPr>
      <w:pStyle w:val="Header"/>
      <w:rPr>
        <w:b/>
        <w:sz w:val="32"/>
        <w:szCs w:val="32"/>
      </w:rPr>
    </w:pPr>
    <w:r w:rsidRPr="00BF0B79">
      <w:rPr>
        <w:b/>
        <w:sz w:val="32"/>
        <w:szCs w:val="32"/>
      </w:rPr>
      <w:t>Volunteer Induction Checklist</w:t>
    </w:r>
    <w:r>
      <w:rPr>
        <w:b/>
        <w:sz w:val="32"/>
        <w:szCs w:val="32"/>
      </w:rPr>
      <w:t xml:space="preserve">                               </w:t>
    </w:r>
    <w:r>
      <w:rPr>
        <w:noProof/>
        <w:lang w:eastAsia="en-GB"/>
      </w:rPr>
      <w:drawing>
        <wp:inline distT="0" distB="0" distL="0" distR="0" wp14:anchorId="508B376A" wp14:editId="07D9C25D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3"/>
    <w:rsid w:val="0031331D"/>
    <w:rsid w:val="004326F4"/>
    <w:rsid w:val="00A84CA3"/>
    <w:rsid w:val="00BF0B79"/>
    <w:rsid w:val="00C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79"/>
  </w:style>
  <w:style w:type="paragraph" w:styleId="Footer">
    <w:name w:val="footer"/>
    <w:basedOn w:val="Normal"/>
    <w:link w:val="FooterChar"/>
    <w:uiPriority w:val="99"/>
    <w:unhideWhenUsed/>
    <w:rsid w:val="00BF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3338-388A-4E7A-B00C-55A33C1AB8D8}"/>
</file>

<file path=customXml/itemProps2.xml><?xml version="1.0" encoding="utf-8"?>
<ds:datastoreItem xmlns:ds="http://schemas.openxmlformats.org/officeDocument/2006/customXml" ds:itemID="{B989CC17-98BA-4379-A481-58248854AA8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1da5062c-4592-496b-ad9b-eb16bcbb665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829A17-EE36-492A-8B89-8F169523C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Doran</cp:lastModifiedBy>
  <cp:revision>3</cp:revision>
  <dcterms:created xsi:type="dcterms:W3CDTF">2022-03-16T11:50:00Z</dcterms:created>
  <dcterms:modified xsi:type="dcterms:W3CDTF">2022-03-16T11:52:00Z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