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bookmarkStart w:id="0" w:name="_GoBack"/>
      <w:bookmarkEnd w:id="0"/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0EE78204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Thank you for agreeing to volunteer with us. As you will no doubt be aware, volunteers are an essential part of life here at</w:t>
      </w:r>
      <w:r w:rsidR="00B05B6A">
        <w:rPr>
          <w:rFonts w:ascii="Arial" w:eastAsia="Arial" w:hAnsi="Arial" w:cs="Arial"/>
          <w:color w:val="000000"/>
          <w:lang w:eastAsia="en-GB"/>
        </w:rPr>
        <w:t xml:space="preserve"> the Parish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XXXXXXX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06429C2B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 w:rsidR="00B05B6A">
        <w:rPr>
          <w:rFonts w:ascii="Arial" w:eastAsia="Arial" w:hAnsi="Arial" w:cs="Arial"/>
          <w:color w:val="000000"/>
          <w:lang w:eastAsia="en-GB"/>
        </w:rPr>
        <w:t xml:space="preserve">The Parish </w:t>
      </w:r>
      <w:r w:rsidRPr="005D6556">
        <w:rPr>
          <w:rFonts w:ascii="Arial" w:eastAsia="Arial" w:hAnsi="Arial" w:cs="Arial"/>
          <w:color w:val="000000"/>
          <w:lang w:eastAsia="en-GB"/>
        </w:rPr>
        <w:t>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description;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principles;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Policies and procedures in relation to safeguarding;</w:t>
      </w:r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>safeguarding responsibilities;</w:t>
      </w:r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Safe practice and the standards of conduct and behaviour expected;</w:t>
      </w:r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Other relevant personnel procedures e.g.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further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On behalf of the XXXX (e.g.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 w:rsidSect="00D64BDF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007C" w14:textId="77777777" w:rsidR="002253AF" w:rsidRDefault="002253AF" w:rsidP="00D64BDF">
      <w:pPr>
        <w:spacing w:after="0" w:line="240" w:lineRule="auto"/>
      </w:pPr>
      <w:r>
        <w:separator/>
      </w:r>
    </w:p>
  </w:endnote>
  <w:endnote w:type="continuationSeparator" w:id="0">
    <w:p w14:paraId="6175AF3E" w14:textId="77777777" w:rsidR="002253AF" w:rsidRDefault="002253AF" w:rsidP="00D6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7360D" w14:textId="77777777" w:rsidR="002253AF" w:rsidRDefault="002253AF" w:rsidP="00D64BDF">
      <w:pPr>
        <w:spacing w:after="0" w:line="240" w:lineRule="auto"/>
      </w:pPr>
      <w:r>
        <w:separator/>
      </w:r>
    </w:p>
  </w:footnote>
  <w:footnote w:type="continuationSeparator" w:id="0">
    <w:p w14:paraId="3D54C7DB" w14:textId="77777777" w:rsidR="002253AF" w:rsidRDefault="002253AF" w:rsidP="00D6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61D3" w14:textId="1997BDAD" w:rsidR="00D64BDF" w:rsidRPr="00D64BDF" w:rsidRDefault="00D64BDF">
    <w:pPr>
      <w:pStyle w:val="Header"/>
      <w:rPr>
        <w:rFonts w:cstheme="minorHAnsi"/>
        <w:b/>
        <w:sz w:val="32"/>
        <w:szCs w:val="32"/>
      </w:rPr>
    </w:pPr>
    <w:r w:rsidRPr="00D64BDF">
      <w:rPr>
        <w:rFonts w:cstheme="minorHAnsi"/>
        <w:b/>
        <w:sz w:val="32"/>
        <w:szCs w:val="32"/>
      </w:rPr>
      <w:t>Volunteer Letter of Appointment</w:t>
    </w:r>
    <w:r>
      <w:rPr>
        <w:rFonts w:cstheme="minorHAnsi"/>
        <w:b/>
        <w:sz w:val="32"/>
        <w:szCs w:val="32"/>
      </w:rPr>
      <w:t xml:space="preserve">                                </w:t>
    </w:r>
    <w:r>
      <w:rPr>
        <w:noProof/>
        <w:lang w:eastAsia="en-GB"/>
      </w:rPr>
      <w:drawing>
        <wp:inline distT="0" distB="0" distL="0" distR="0" wp14:anchorId="46AD10CB" wp14:editId="786A0F83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E"/>
    <w:rsid w:val="0017770E"/>
    <w:rsid w:val="002253AF"/>
    <w:rsid w:val="004326F4"/>
    <w:rsid w:val="00B05B6A"/>
    <w:rsid w:val="00D444B2"/>
    <w:rsid w:val="00D64BDF"/>
    <w:rsid w:val="00D92AC0"/>
    <w:rsid w:val="00E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4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DF"/>
  </w:style>
  <w:style w:type="paragraph" w:styleId="Footer">
    <w:name w:val="footer"/>
    <w:basedOn w:val="Normal"/>
    <w:link w:val="FooterChar"/>
    <w:uiPriority w:val="99"/>
    <w:unhideWhenUsed/>
    <w:rsid w:val="00D64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DF"/>
  </w:style>
  <w:style w:type="paragraph" w:styleId="BalloonText">
    <w:name w:val="Balloon Text"/>
    <w:basedOn w:val="Normal"/>
    <w:link w:val="BalloonTextChar"/>
    <w:uiPriority w:val="99"/>
    <w:semiHidden/>
    <w:unhideWhenUsed/>
    <w:rsid w:val="00E2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C9E95-C1E4-4392-9C2B-681B169D1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F6AD7-6D3C-4A0C-9491-EDA558F3A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09C65-2332-47E0-ADBC-0C7AEA3C95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Richard Gedge</cp:lastModifiedBy>
  <cp:revision>5</cp:revision>
  <dcterms:created xsi:type="dcterms:W3CDTF">2022-03-16T11:34:00Z</dcterms:created>
  <dcterms:modified xsi:type="dcterms:W3CDTF">2022-07-01T14:24:00Z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